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F9" w:rsidRDefault="00F26875" w:rsidP="00F26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77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F10F6C">
        <w:rPr>
          <w:rFonts w:ascii="Times New Roman" w:hAnsi="Times New Roman" w:cs="Times New Roman"/>
          <w:b/>
          <w:sz w:val="28"/>
          <w:szCs w:val="28"/>
        </w:rPr>
        <w:t>о</w:t>
      </w:r>
      <w:r w:rsidRPr="00A3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10F6C" w:rsidRPr="00A313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377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педагогического и исполнительского мастерства «Педагоги</w:t>
      </w:r>
      <w:r w:rsidR="002814F9">
        <w:rPr>
          <w:rFonts w:ascii="Times New Roman" w:hAnsi="Times New Roman" w:cs="Times New Roman"/>
          <w:b/>
          <w:sz w:val="28"/>
          <w:szCs w:val="28"/>
        </w:rPr>
        <w:t>ка как искусство».</w:t>
      </w:r>
    </w:p>
    <w:p w:rsidR="00F26875" w:rsidRDefault="001902EF" w:rsidP="00190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Исполнительское мастерство, ансамбль</w:t>
      </w:r>
      <w:r w:rsidR="00281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2EF">
        <w:rPr>
          <w:rFonts w:ascii="Times New Roman" w:hAnsi="Times New Roman" w:cs="Times New Roman"/>
          <w:b/>
          <w:sz w:val="28"/>
          <w:szCs w:val="28"/>
        </w:rPr>
        <w:t>(фортепианный ансамбль; ансамбль  струнных смычковых инструментов; ансамбль деревянных духовых инструментов)</w:t>
      </w:r>
    </w:p>
    <w:p w:rsidR="001902EF" w:rsidRDefault="001902EF" w:rsidP="00190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77" w:rsidRDefault="00B2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A31377">
        <w:rPr>
          <w:rFonts w:ascii="Times New Roman" w:hAnsi="Times New Roman" w:cs="Times New Roman"/>
          <w:sz w:val="28"/>
          <w:szCs w:val="28"/>
        </w:rPr>
        <w:t>участников (полностью)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Число, месяц, год рождения </w:t>
      </w:r>
      <w:r w:rsidR="001902EF">
        <w:rPr>
          <w:rFonts w:ascii="Times New Roman" w:hAnsi="Times New Roman" w:cs="Times New Roman"/>
          <w:sz w:val="28"/>
          <w:szCs w:val="28"/>
        </w:rPr>
        <w:t>для каждого участника ансамбля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учреждения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1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учебного учреждения</w:t>
      </w:r>
      <w:bookmarkStart w:id="0" w:name="_GoBack"/>
      <w:bookmarkEnd w:id="0"/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70849" w:rsidRPr="00A31377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70849" w:rsidRDefault="00A31377" w:rsidP="00B20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B20CAC">
        <w:rPr>
          <w:rFonts w:ascii="Times New Roman" w:hAnsi="Times New Roman" w:cs="Times New Roman"/>
          <w:sz w:val="28"/>
          <w:szCs w:val="28"/>
        </w:rPr>
        <w:t xml:space="preserve">  </w:t>
      </w:r>
      <w:r w:rsidR="00C71D6B">
        <w:rPr>
          <w:rFonts w:ascii="Times New Roman" w:hAnsi="Times New Roman" w:cs="Times New Roman"/>
          <w:sz w:val="28"/>
          <w:szCs w:val="28"/>
        </w:rPr>
        <w:t>исполнительское мастерство, ансамбль (указать инструмент)</w:t>
      </w:r>
      <w:r w:rsidR="00C708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0CA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видеозапись</w:t>
      </w:r>
      <w:r w:rsidR="00C70849">
        <w:rPr>
          <w:rFonts w:ascii="Times New Roman" w:hAnsi="Times New Roman" w:cs="Times New Roman"/>
          <w:sz w:val="28"/>
          <w:szCs w:val="28"/>
        </w:rPr>
        <w:t xml:space="preserve"> первого тура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B20CAC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Сочинение, исполняемое</w:t>
      </w:r>
      <w:r w:rsidR="00A31377">
        <w:rPr>
          <w:rFonts w:ascii="Times New Roman" w:hAnsi="Times New Roman" w:cs="Times New Roman"/>
          <w:sz w:val="28"/>
          <w:szCs w:val="28"/>
        </w:rPr>
        <w:t xml:space="preserve"> в первом туре (точное название, тональность)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Сочинения, исполняемые во втором туре (точное название, тональность, хронометраж)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Pr="00F26875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C70849" w:rsidRDefault="00C70849" w:rsidP="00C7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31377" w:rsidRDefault="0088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377" w:rsidRDefault="00A31377">
      <w:pPr>
        <w:rPr>
          <w:rFonts w:ascii="Times New Roman" w:hAnsi="Times New Roman" w:cs="Times New Roman"/>
          <w:sz w:val="28"/>
          <w:szCs w:val="28"/>
        </w:rPr>
      </w:pPr>
    </w:p>
    <w:p w:rsidR="00A31377" w:rsidRDefault="00A31377" w:rsidP="00A3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и подпись представителя учебного учреждения</w:t>
      </w:r>
    </w:p>
    <w:p w:rsidR="00A31377" w:rsidRPr="00A31377" w:rsidRDefault="00A31377">
      <w:pPr>
        <w:rPr>
          <w:rFonts w:ascii="Times New Roman" w:hAnsi="Times New Roman" w:cs="Times New Roman"/>
          <w:sz w:val="28"/>
          <w:szCs w:val="28"/>
        </w:rPr>
      </w:pPr>
    </w:p>
    <w:sectPr w:rsidR="00A31377" w:rsidRPr="00A31377" w:rsidSect="00F26875">
      <w:pgSz w:w="11906" w:h="16838"/>
      <w:pgMar w:top="56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612D"/>
    <w:rsid w:val="00154B2C"/>
    <w:rsid w:val="001902EF"/>
    <w:rsid w:val="002814F9"/>
    <w:rsid w:val="002B612D"/>
    <w:rsid w:val="00310853"/>
    <w:rsid w:val="005D77B5"/>
    <w:rsid w:val="00880F46"/>
    <w:rsid w:val="00934294"/>
    <w:rsid w:val="00A31377"/>
    <w:rsid w:val="00B20CAC"/>
    <w:rsid w:val="00C70849"/>
    <w:rsid w:val="00C71D6B"/>
    <w:rsid w:val="00DC1AD2"/>
    <w:rsid w:val="00E87668"/>
    <w:rsid w:val="00ED1BD8"/>
    <w:rsid w:val="00F10F6C"/>
    <w:rsid w:val="00F26875"/>
    <w:rsid w:val="00FC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"Волга-флот"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5</cp:revision>
  <dcterms:created xsi:type="dcterms:W3CDTF">2024-01-15T15:20:00Z</dcterms:created>
  <dcterms:modified xsi:type="dcterms:W3CDTF">2024-01-15T17:15:00Z</dcterms:modified>
</cp:coreProperties>
</file>